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D49" w:rsidRDefault="006A208D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 w:rsidR="00756D49">
        <w:rPr>
          <w:rFonts w:eastAsia="Calibri"/>
          <w:bCs/>
          <w:color w:val="auto"/>
          <w:sz w:val="26"/>
          <w:szCs w:val="26"/>
          <w:lang w:eastAsia="en-US"/>
        </w:rPr>
        <w:t xml:space="preserve">            </w:t>
      </w:r>
    </w:p>
    <w:p w:rsidR="00A21ACB" w:rsidRDefault="00E52C67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9D71ED" w:rsidRPr="00992126" w:rsidRDefault="009D71ED" w:rsidP="00992126">
      <w:pPr>
        <w:spacing w:line="240" w:lineRule="auto"/>
        <w:contextualSpacing/>
        <w:rPr>
          <w:lang w:eastAsia="ru-RU"/>
        </w:rPr>
      </w:pPr>
    </w:p>
    <w:p w:rsidR="0020233C" w:rsidRPr="00497959" w:rsidRDefault="00FA3A7C" w:rsidP="00992126">
      <w:pPr>
        <w:widowControl w:val="0"/>
        <w:spacing w:line="240" w:lineRule="auto"/>
        <w:contextualSpacing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6C00">
        <w:rPr>
          <w:rFonts w:ascii="Times New Roman" w:hAnsi="Times New Roman" w:cs="Times New Roman"/>
          <w:bCs/>
          <w:sz w:val="28"/>
          <w:szCs w:val="28"/>
        </w:rPr>
        <w:t xml:space="preserve">04.06.2026 </w:t>
      </w:r>
      <w:r w:rsidR="007A2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7B6C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60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6C00">
        <w:rPr>
          <w:rFonts w:ascii="Times New Roman" w:hAnsi="Times New Roman" w:cs="Times New Roman"/>
          <w:bCs/>
          <w:sz w:val="28"/>
          <w:szCs w:val="28"/>
        </w:rPr>
        <w:t>2048</w:t>
      </w:r>
    </w:p>
    <w:p w:rsidR="005B4B56" w:rsidRDefault="005B4B56" w:rsidP="00992126">
      <w:pPr>
        <w:pStyle w:val="1"/>
        <w:contextualSpacing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001C80" w:rsidRPr="00001C80" w:rsidRDefault="00001C80" w:rsidP="00992126">
      <w:pPr>
        <w:spacing w:line="240" w:lineRule="auto"/>
        <w:contextualSpacing/>
      </w:pPr>
    </w:p>
    <w:p w:rsidR="00001C80" w:rsidRPr="0033623A" w:rsidRDefault="00001C80" w:rsidP="009921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3623A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001C80" w:rsidRPr="0033623A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EE6652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E6652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001C80" w:rsidRPr="00EE6652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EE6652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E6652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001C80" w:rsidRPr="00EE6652" w:rsidRDefault="00001C80" w:rsidP="00001C80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1C80" w:rsidRPr="00EE6652" w:rsidRDefault="00001C80" w:rsidP="004B14A0">
      <w:pPr>
        <w:pStyle w:val="1"/>
        <w:jc w:val="center"/>
        <w:rPr>
          <w:color w:val="auto"/>
          <w:sz w:val="28"/>
          <w:szCs w:val="28"/>
        </w:rPr>
      </w:pPr>
      <w:r w:rsidRPr="00EE6652">
        <w:rPr>
          <w:color w:val="auto"/>
          <w:sz w:val="28"/>
          <w:szCs w:val="28"/>
        </w:rPr>
        <w:t>О предоставлении разрешения на условно разрешенный вид использования</w:t>
      </w:r>
    </w:p>
    <w:p w:rsidR="00E807D1" w:rsidRPr="00EE6652" w:rsidRDefault="00001C80" w:rsidP="00E807D1">
      <w:pPr>
        <w:pStyle w:val="1"/>
        <w:jc w:val="center"/>
        <w:rPr>
          <w:color w:val="auto"/>
          <w:sz w:val="28"/>
          <w:szCs w:val="28"/>
        </w:rPr>
      </w:pPr>
      <w:r w:rsidRPr="00EE6652">
        <w:rPr>
          <w:color w:val="auto"/>
          <w:sz w:val="28"/>
          <w:szCs w:val="28"/>
        </w:rPr>
        <w:t xml:space="preserve">земельного участка с кадастровым номером </w:t>
      </w:r>
      <w:r w:rsidR="00E807D1" w:rsidRPr="00EE6652">
        <w:rPr>
          <w:color w:val="auto"/>
          <w:sz w:val="28"/>
          <w:szCs w:val="28"/>
        </w:rPr>
        <w:t xml:space="preserve">50:23:0010164:427, расположенного </w:t>
      </w:r>
      <w:r w:rsidR="00E807D1" w:rsidRPr="00EE6652">
        <w:rPr>
          <w:color w:val="auto"/>
          <w:sz w:val="28"/>
          <w:szCs w:val="28"/>
        </w:rPr>
        <w:br/>
        <w:t xml:space="preserve">по адресу: Российская Федерация, Московская область, Раменский </w:t>
      </w:r>
      <w:r w:rsidR="00E807D1" w:rsidRPr="00EE6652">
        <w:rPr>
          <w:color w:val="auto"/>
          <w:sz w:val="28"/>
          <w:szCs w:val="28"/>
        </w:rPr>
        <w:br/>
        <w:t xml:space="preserve">муниципальный округ, деревня Вялки, улица Кооперативная, </w:t>
      </w:r>
    </w:p>
    <w:p w:rsidR="00E807D1" w:rsidRPr="00EE6652" w:rsidRDefault="00E807D1" w:rsidP="00E807D1">
      <w:pPr>
        <w:pStyle w:val="1"/>
        <w:jc w:val="center"/>
        <w:rPr>
          <w:color w:val="auto"/>
          <w:sz w:val="28"/>
          <w:szCs w:val="28"/>
        </w:rPr>
      </w:pPr>
      <w:r w:rsidRPr="00EE6652">
        <w:rPr>
          <w:color w:val="auto"/>
          <w:sz w:val="28"/>
          <w:szCs w:val="28"/>
        </w:rPr>
        <w:t>земельный участок 1а</w:t>
      </w:r>
    </w:p>
    <w:p w:rsidR="00E807D1" w:rsidRPr="00EE6652" w:rsidRDefault="00E807D1" w:rsidP="00E807D1">
      <w:pPr>
        <w:rPr>
          <w:sz w:val="28"/>
          <w:szCs w:val="28"/>
          <w:lang w:eastAsia="ru-RU"/>
        </w:rPr>
      </w:pPr>
    </w:p>
    <w:p w:rsidR="00E807D1" w:rsidRPr="00EE6652" w:rsidRDefault="00E807D1" w:rsidP="00E807D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652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 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 и градостроительству Московской области от 13.12.2022 № 27РВ-687, 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области от 14.07.2021 № 7547, учитывая рекомендации Комиссии </w:t>
      </w:r>
      <w:r w:rsidRPr="00EE6652">
        <w:rPr>
          <w:rFonts w:ascii="Times New Roman" w:hAnsi="Times New Roman" w:cs="Times New Roman"/>
          <w:sz w:val="28"/>
          <w:szCs w:val="28"/>
        </w:rPr>
        <w:br/>
        <w:t xml:space="preserve">по подготовке проекта единого документа территориального планирования </w:t>
      </w:r>
      <w:r w:rsidRPr="00EE6652">
        <w:rPr>
          <w:rFonts w:ascii="Times New Roman" w:hAnsi="Times New Roman" w:cs="Times New Roman"/>
          <w:sz w:val="28"/>
          <w:szCs w:val="28"/>
        </w:rPr>
        <w:br/>
        <w:t xml:space="preserve">и градостроительного зонирования городского округа и по подготовке проекта правил землепользования и застройки в Московской области (протокол от _ № _), решение Градостроительного совета Московской  области (протокол от _ № _), заключение </w:t>
      </w:r>
      <w:r w:rsidRPr="00EE6652">
        <w:rPr>
          <w:rFonts w:ascii="Times New Roman" w:hAnsi="Times New Roman" w:cs="Times New Roman"/>
          <w:sz w:val="28"/>
          <w:szCs w:val="28"/>
        </w:rPr>
        <w:br/>
        <w:t xml:space="preserve">о результатах общественных обсуждений, заключение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</w:t>
      </w:r>
      <w:r w:rsidRPr="00EE6652">
        <w:rPr>
          <w:rFonts w:ascii="Times New Roman" w:hAnsi="Times New Roman" w:cs="Times New Roman"/>
          <w:sz w:val="28"/>
          <w:szCs w:val="28"/>
        </w:rPr>
        <w:br/>
      </w:r>
      <w:r w:rsidRPr="00EE6652">
        <w:rPr>
          <w:rFonts w:ascii="Times New Roman" w:hAnsi="Times New Roman" w:cs="Times New Roman"/>
          <w:sz w:val="28"/>
          <w:szCs w:val="28"/>
        </w:rPr>
        <w:lastRenderedPageBreak/>
        <w:t>или объекта капитального строительства, выданное ООО «ПОДД» (регистрационный номер члена СРО П-176-005027280121-1616, Ассоциация «Саморегулируемая организация Объединение Проектировщиков «ОсноваПроект» (СРО-П-176-19102012) дата и номер решения о приеме в члены: от 22</w:t>
      </w:r>
      <w:bookmarkStart w:id="0" w:name="_GoBack"/>
      <w:bookmarkEnd w:id="0"/>
      <w:r w:rsidRPr="00EE6652">
        <w:rPr>
          <w:rFonts w:ascii="Times New Roman" w:hAnsi="Times New Roman" w:cs="Times New Roman"/>
          <w:sz w:val="28"/>
          <w:szCs w:val="28"/>
        </w:rPr>
        <w:t>.02.2022) (далее – Заключение), заявление Дыренкова А.В.:</w:t>
      </w:r>
    </w:p>
    <w:p w:rsidR="00E807D1" w:rsidRPr="00EE6652" w:rsidRDefault="00E807D1" w:rsidP="00E80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652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«магазины» для земельного участка с кадастровым номером 50:23:0010164:427, расположенного по адресу: Российская Федерация, Московская область, Раменский муниципальный округ, деревня Вялки, улица Кооперативная, земельный участок 1а.</w:t>
      </w:r>
    </w:p>
    <w:p w:rsidR="00E807D1" w:rsidRPr="00EE6652" w:rsidRDefault="00E807D1" w:rsidP="00E80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652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E807D1" w:rsidRPr="00EE6652" w:rsidRDefault="00E807D1" w:rsidP="00E80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652">
        <w:rPr>
          <w:rFonts w:ascii="Times New Roman" w:hAnsi="Times New Roman" w:cs="Times New Roman"/>
          <w:sz w:val="28"/>
          <w:szCs w:val="28"/>
        </w:rPr>
        <w:t xml:space="preserve">3. Информационно-аналитическому отделу Управления координации деятельности Комитета по архитектуре и градостроительству Московской области обеспечить опубликование (размещение) настоящего распоряжения на официальном сайте Комитета по архитектуре и градостроительству Московской области </w:t>
      </w:r>
      <w:r w:rsidRPr="00EE6652">
        <w:rPr>
          <w:rFonts w:ascii="Times New Roman" w:hAnsi="Times New Roman" w:cs="Times New Roman"/>
          <w:sz w:val="28"/>
          <w:szCs w:val="28"/>
        </w:rPr>
        <w:br/>
        <w:t>на Интернет-портале Правительства Московской области (www.mosreg.ru).</w:t>
      </w:r>
    </w:p>
    <w:p w:rsidR="00E807D1" w:rsidRPr="00EE6652" w:rsidRDefault="00E807D1" w:rsidP="00E80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652">
        <w:rPr>
          <w:rFonts w:ascii="Times New Roman" w:hAnsi="Times New Roman" w:cs="Times New Roman"/>
          <w:sz w:val="28"/>
          <w:szCs w:val="28"/>
        </w:rPr>
        <w:t>4. Контроль за выполнением настоящего распоряжения оставляю за собой.</w:t>
      </w:r>
    </w:p>
    <w:p w:rsidR="00E807D1" w:rsidRPr="00EE6652" w:rsidRDefault="00E807D1" w:rsidP="00E80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5B02" w:rsidRPr="00EE6652" w:rsidRDefault="007B5B02" w:rsidP="004B14A0">
      <w:pPr>
        <w:pStyle w:val="1"/>
        <w:jc w:val="center"/>
        <w:rPr>
          <w:color w:val="auto"/>
          <w:sz w:val="28"/>
          <w:szCs w:val="28"/>
        </w:rPr>
      </w:pPr>
    </w:p>
    <w:p w:rsidR="00103102" w:rsidRPr="00EE6652" w:rsidRDefault="00103102" w:rsidP="00DF032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001C80" w:rsidRPr="00EE6652" w:rsidRDefault="00001C80" w:rsidP="00DF032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E6652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001C80" w:rsidRPr="00EE6652" w:rsidRDefault="00001C80" w:rsidP="00DF032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E6652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001C80" w:rsidRPr="00EE6652" w:rsidRDefault="00001C80" w:rsidP="00DF0326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E6652">
        <w:rPr>
          <w:rFonts w:ascii="Times New Roman" w:hAnsi="Times New Roman" w:cs="Times New Roman"/>
          <w:sz w:val="28"/>
          <w:szCs w:val="28"/>
        </w:rPr>
        <w:t xml:space="preserve">Московской области              </w:t>
      </w:r>
      <w:r w:rsidRPr="00EE6652">
        <w:rPr>
          <w:rFonts w:ascii="Times New Roman" w:hAnsi="Times New Roman" w:cs="Times New Roman"/>
          <w:sz w:val="28"/>
          <w:szCs w:val="28"/>
        </w:rPr>
        <w:tab/>
      </w:r>
      <w:r w:rsidRPr="00EE6652">
        <w:rPr>
          <w:rFonts w:ascii="Times New Roman" w:hAnsi="Times New Roman" w:cs="Times New Roman"/>
          <w:sz w:val="28"/>
          <w:szCs w:val="28"/>
        </w:rPr>
        <w:tab/>
      </w:r>
      <w:r w:rsidRPr="00EE6652">
        <w:rPr>
          <w:rFonts w:ascii="Times New Roman" w:hAnsi="Times New Roman" w:cs="Times New Roman"/>
          <w:sz w:val="28"/>
          <w:szCs w:val="28"/>
        </w:rPr>
        <w:tab/>
      </w:r>
      <w:r w:rsidRPr="00EE6652">
        <w:rPr>
          <w:rFonts w:ascii="Times New Roman" w:hAnsi="Times New Roman" w:cs="Times New Roman"/>
          <w:sz w:val="28"/>
          <w:szCs w:val="28"/>
        </w:rPr>
        <w:tab/>
      </w:r>
      <w:r w:rsidRPr="00EE6652">
        <w:rPr>
          <w:rFonts w:ascii="Times New Roman" w:hAnsi="Times New Roman" w:cs="Times New Roman"/>
          <w:sz w:val="28"/>
          <w:szCs w:val="28"/>
        </w:rPr>
        <w:tab/>
        <w:t xml:space="preserve">                  ______________ ФИО</w:t>
      </w:r>
    </w:p>
    <w:p w:rsidR="00D83399" w:rsidRPr="00EE6652" w:rsidRDefault="00D83399" w:rsidP="00DF0326">
      <w:pPr>
        <w:pStyle w:val="1"/>
        <w:spacing w:line="240" w:lineRule="atLeast"/>
        <w:rPr>
          <w:bCs/>
          <w:color w:val="auto"/>
          <w:sz w:val="28"/>
          <w:szCs w:val="28"/>
        </w:rPr>
      </w:pPr>
    </w:p>
    <w:sectPr w:rsidR="00D83399" w:rsidRPr="00EE6652" w:rsidSect="00B05AA9">
      <w:pgSz w:w="11906" w:h="16838" w:code="9"/>
      <w:pgMar w:top="568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44C" w:rsidRDefault="00A6644C" w:rsidP="00202917">
      <w:pPr>
        <w:spacing w:after="0" w:line="240" w:lineRule="auto"/>
      </w:pPr>
      <w:r>
        <w:separator/>
      </w:r>
    </w:p>
  </w:endnote>
  <w:endnote w:type="continuationSeparator" w:id="1">
    <w:p w:rsidR="00A6644C" w:rsidRDefault="00A6644C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44C" w:rsidRDefault="00A6644C" w:rsidP="00202917">
      <w:pPr>
        <w:spacing w:after="0" w:line="240" w:lineRule="auto"/>
      </w:pPr>
      <w:r>
        <w:separator/>
      </w:r>
    </w:p>
  </w:footnote>
  <w:footnote w:type="continuationSeparator" w:id="1">
    <w:p w:rsidR="00A6644C" w:rsidRDefault="00A6644C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312322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1C80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0957"/>
    <w:rsid w:val="0003433A"/>
    <w:rsid w:val="0003644A"/>
    <w:rsid w:val="00036D68"/>
    <w:rsid w:val="000372FB"/>
    <w:rsid w:val="00041229"/>
    <w:rsid w:val="00041600"/>
    <w:rsid w:val="0004182D"/>
    <w:rsid w:val="000441FF"/>
    <w:rsid w:val="00044D3C"/>
    <w:rsid w:val="00044EAA"/>
    <w:rsid w:val="00046619"/>
    <w:rsid w:val="00047826"/>
    <w:rsid w:val="0005163C"/>
    <w:rsid w:val="0005226B"/>
    <w:rsid w:val="000558B6"/>
    <w:rsid w:val="00055C91"/>
    <w:rsid w:val="000601AE"/>
    <w:rsid w:val="000603E3"/>
    <w:rsid w:val="00060DDB"/>
    <w:rsid w:val="00065C21"/>
    <w:rsid w:val="0006693B"/>
    <w:rsid w:val="0007187D"/>
    <w:rsid w:val="00076B28"/>
    <w:rsid w:val="00077EF7"/>
    <w:rsid w:val="00081577"/>
    <w:rsid w:val="00081C0C"/>
    <w:rsid w:val="00084F62"/>
    <w:rsid w:val="00085A6F"/>
    <w:rsid w:val="00085AE9"/>
    <w:rsid w:val="0009366F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3102"/>
    <w:rsid w:val="00104119"/>
    <w:rsid w:val="001071E4"/>
    <w:rsid w:val="00107AB1"/>
    <w:rsid w:val="00107F59"/>
    <w:rsid w:val="00110742"/>
    <w:rsid w:val="00112ACF"/>
    <w:rsid w:val="00112BCB"/>
    <w:rsid w:val="00113D54"/>
    <w:rsid w:val="00114E27"/>
    <w:rsid w:val="00120D25"/>
    <w:rsid w:val="0012443C"/>
    <w:rsid w:val="00125BE9"/>
    <w:rsid w:val="00132672"/>
    <w:rsid w:val="00133516"/>
    <w:rsid w:val="00135D7A"/>
    <w:rsid w:val="001374B0"/>
    <w:rsid w:val="001422C6"/>
    <w:rsid w:val="0014314A"/>
    <w:rsid w:val="00144019"/>
    <w:rsid w:val="00157432"/>
    <w:rsid w:val="00160878"/>
    <w:rsid w:val="00160B88"/>
    <w:rsid w:val="00160D8B"/>
    <w:rsid w:val="0016108D"/>
    <w:rsid w:val="00161CEE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1208"/>
    <w:rsid w:val="001A74A1"/>
    <w:rsid w:val="001B03C4"/>
    <w:rsid w:val="001B5734"/>
    <w:rsid w:val="001B5819"/>
    <w:rsid w:val="001B5EDE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E42BD"/>
    <w:rsid w:val="001E7CD7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1A1E"/>
    <w:rsid w:val="00243DB4"/>
    <w:rsid w:val="002452C2"/>
    <w:rsid w:val="00246A4B"/>
    <w:rsid w:val="00253BEE"/>
    <w:rsid w:val="00255216"/>
    <w:rsid w:val="00261822"/>
    <w:rsid w:val="0027008B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E6E8C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66CE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3623A"/>
    <w:rsid w:val="003439EA"/>
    <w:rsid w:val="003452FC"/>
    <w:rsid w:val="00345A8B"/>
    <w:rsid w:val="00353559"/>
    <w:rsid w:val="00354A43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302F"/>
    <w:rsid w:val="00393255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1082"/>
    <w:rsid w:val="003D4FC9"/>
    <w:rsid w:val="003D7787"/>
    <w:rsid w:val="003E178D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0901"/>
    <w:rsid w:val="00411F16"/>
    <w:rsid w:val="0041365D"/>
    <w:rsid w:val="004145E4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1F98"/>
    <w:rsid w:val="004545BB"/>
    <w:rsid w:val="004554E3"/>
    <w:rsid w:val="00457E76"/>
    <w:rsid w:val="00462545"/>
    <w:rsid w:val="00463048"/>
    <w:rsid w:val="0046349C"/>
    <w:rsid w:val="0046370E"/>
    <w:rsid w:val="004666A7"/>
    <w:rsid w:val="0046787B"/>
    <w:rsid w:val="00470FC1"/>
    <w:rsid w:val="00472B50"/>
    <w:rsid w:val="00477A3C"/>
    <w:rsid w:val="00481C95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14A0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0FB9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3E58"/>
    <w:rsid w:val="005A425C"/>
    <w:rsid w:val="005A6C0A"/>
    <w:rsid w:val="005B19D5"/>
    <w:rsid w:val="005B4B56"/>
    <w:rsid w:val="005B5739"/>
    <w:rsid w:val="005B591F"/>
    <w:rsid w:val="005B5D5B"/>
    <w:rsid w:val="005B6E36"/>
    <w:rsid w:val="005B727A"/>
    <w:rsid w:val="005C0A04"/>
    <w:rsid w:val="005C5507"/>
    <w:rsid w:val="005C56E8"/>
    <w:rsid w:val="005C61D3"/>
    <w:rsid w:val="005D0362"/>
    <w:rsid w:val="005D0993"/>
    <w:rsid w:val="005D1690"/>
    <w:rsid w:val="005D55B5"/>
    <w:rsid w:val="005E1025"/>
    <w:rsid w:val="005E3FD6"/>
    <w:rsid w:val="005E493C"/>
    <w:rsid w:val="005F0123"/>
    <w:rsid w:val="005F1D73"/>
    <w:rsid w:val="005F281A"/>
    <w:rsid w:val="005F461D"/>
    <w:rsid w:val="005F557E"/>
    <w:rsid w:val="005F680E"/>
    <w:rsid w:val="005F77A9"/>
    <w:rsid w:val="006012F0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A44"/>
    <w:rsid w:val="00630FB3"/>
    <w:rsid w:val="00631F5A"/>
    <w:rsid w:val="00635C44"/>
    <w:rsid w:val="0063616F"/>
    <w:rsid w:val="00641917"/>
    <w:rsid w:val="00642E7A"/>
    <w:rsid w:val="006431FD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1E79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B6F"/>
    <w:rsid w:val="006C6F22"/>
    <w:rsid w:val="006D019C"/>
    <w:rsid w:val="006D041A"/>
    <w:rsid w:val="006D0ADB"/>
    <w:rsid w:val="006D5BB5"/>
    <w:rsid w:val="006D75F9"/>
    <w:rsid w:val="006D7677"/>
    <w:rsid w:val="006D7834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6D49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721E8"/>
    <w:rsid w:val="00780C21"/>
    <w:rsid w:val="007847BA"/>
    <w:rsid w:val="00792047"/>
    <w:rsid w:val="007927DE"/>
    <w:rsid w:val="00794C5F"/>
    <w:rsid w:val="00795ED6"/>
    <w:rsid w:val="0079608D"/>
    <w:rsid w:val="007A28C5"/>
    <w:rsid w:val="007A617F"/>
    <w:rsid w:val="007A6751"/>
    <w:rsid w:val="007A699C"/>
    <w:rsid w:val="007A71F8"/>
    <w:rsid w:val="007A729F"/>
    <w:rsid w:val="007B039A"/>
    <w:rsid w:val="007B34ED"/>
    <w:rsid w:val="007B5B02"/>
    <w:rsid w:val="007B6109"/>
    <w:rsid w:val="007B6B48"/>
    <w:rsid w:val="007B6C00"/>
    <w:rsid w:val="007C04C2"/>
    <w:rsid w:val="007C2BEE"/>
    <w:rsid w:val="007C2E0F"/>
    <w:rsid w:val="007C74C9"/>
    <w:rsid w:val="007C7D34"/>
    <w:rsid w:val="007D3688"/>
    <w:rsid w:val="007D4316"/>
    <w:rsid w:val="007D4BAC"/>
    <w:rsid w:val="007D6887"/>
    <w:rsid w:val="007D69EE"/>
    <w:rsid w:val="007E03B0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0FEA"/>
    <w:rsid w:val="00821438"/>
    <w:rsid w:val="0082295B"/>
    <w:rsid w:val="00822EF9"/>
    <w:rsid w:val="00824757"/>
    <w:rsid w:val="00825771"/>
    <w:rsid w:val="00831EEC"/>
    <w:rsid w:val="00837C6A"/>
    <w:rsid w:val="00841750"/>
    <w:rsid w:val="008420B3"/>
    <w:rsid w:val="00842EBF"/>
    <w:rsid w:val="00843BF6"/>
    <w:rsid w:val="00846FD0"/>
    <w:rsid w:val="00847B4E"/>
    <w:rsid w:val="00847C6C"/>
    <w:rsid w:val="00855BF4"/>
    <w:rsid w:val="00856023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1756"/>
    <w:rsid w:val="00895347"/>
    <w:rsid w:val="008A22D8"/>
    <w:rsid w:val="008A30CE"/>
    <w:rsid w:val="008A4400"/>
    <w:rsid w:val="008A7967"/>
    <w:rsid w:val="008B2D47"/>
    <w:rsid w:val="008B7C76"/>
    <w:rsid w:val="008C0BFA"/>
    <w:rsid w:val="008D09BE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617B"/>
    <w:rsid w:val="00937373"/>
    <w:rsid w:val="00942353"/>
    <w:rsid w:val="00942F85"/>
    <w:rsid w:val="00943E86"/>
    <w:rsid w:val="0094723E"/>
    <w:rsid w:val="00947C83"/>
    <w:rsid w:val="009502DC"/>
    <w:rsid w:val="0095102B"/>
    <w:rsid w:val="00953E95"/>
    <w:rsid w:val="0095446B"/>
    <w:rsid w:val="00955DB9"/>
    <w:rsid w:val="009560BC"/>
    <w:rsid w:val="0095674A"/>
    <w:rsid w:val="0095705B"/>
    <w:rsid w:val="00964D60"/>
    <w:rsid w:val="00970F31"/>
    <w:rsid w:val="00972C87"/>
    <w:rsid w:val="00973FF0"/>
    <w:rsid w:val="009740BD"/>
    <w:rsid w:val="00975D2D"/>
    <w:rsid w:val="00981315"/>
    <w:rsid w:val="009820C4"/>
    <w:rsid w:val="009831C8"/>
    <w:rsid w:val="009877F9"/>
    <w:rsid w:val="00991F15"/>
    <w:rsid w:val="00992126"/>
    <w:rsid w:val="00995310"/>
    <w:rsid w:val="009A11F8"/>
    <w:rsid w:val="009A3C7A"/>
    <w:rsid w:val="009A44E8"/>
    <w:rsid w:val="009A66D1"/>
    <w:rsid w:val="009B38E0"/>
    <w:rsid w:val="009B41BE"/>
    <w:rsid w:val="009B41C1"/>
    <w:rsid w:val="009B5A5A"/>
    <w:rsid w:val="009B5B36"/>
    <w:rsid w:val="009B6468"/>
    <w:rsid w:val="009B681E"/>
    <w:rsid w:val="009C16F2"/>
    <w:rsid w:val="009C2DDE"/>
    <w:rsid w:val="009C5F83"/>
    <w:rsid w:val="009C66FA"/>
    <w:rsid w:val="009D46F1"/>
    <w:rsid w:val="009D5C2F"/>
    <w:rsid w:val="009D659C"/>
    <w:rsid w:val="009D70C2"/>
    <w:rsid w:val="009D71ED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568"/>
    <w:rsid w:val="00A016DD"/>
    <w:rsid w:val="00A02835"/>
    <w:rsid w:val="00A076D7"/>
    <w:rsid w:val="00A219C3"/>
    <w:rsid w:val="00A219CB"/>
    <w:rsid w:val="00A21ACB"/>
    <w:rsid w:val="00A2268F"/>
    <w:rsid w:val="00A40DC0"/>
    <w:rsid w:val="00A4341D"/>
    <w:rsid w:val="00A44750"/>
    <w:rsid w:val="00A46716"/>
    <w:rsid w:val="00A46D98"/>
    <w:rsid w:val="00A46E37"/>
    <w:rsid w:val="00A4712B"/>
    <w:rsid w:val="00A54953"/>
    <w:rsid w:val="00A55667"/>
    <w:rsid w:val="00A57F54"/>
    <w:rsid w:val="00A64DB5"/>
    <w:rsid w:val="00A656AD"/>
    <w:rsid w:val="00A6644C"/>
    <w:rsid w:val="00A66D31"/>
    <w:rsid w:val="00A726C4"/>
    <w:rsid w:val="00A72E27"/>
    <w:rsid w:val="00A7331B"/>
    <w:rsid w:val="00A809AE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AF5617"/>
    <w:rsid w:val="00B05AA9"/>
    <w:rsid w:val="00B065A6"/>
    <w:rsid w:val="00B11916"/>
    <w:rsid w:val="00B16045"/>
    <w:rsid w:val="00B1797C"/>
    <w:rsid w:val="00B229BD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4E66"/>
    <w:rsid w:val="00B7644E"/>
    <w:rsid w:val="00B8313E"/>
    <w:rsid w:val="00B8507B"/>
    <w:rsid w:val="00B8612A"/>
    <w:rsid w:val="00B861AC"/>
    <w:rsid w:val="00B919A3"/>
    <w:rsid w:val="00B92AB0"/>
    <w:rsid w:val="00B97CBC"/>
    <w:rsid w:val="00BB2C08"/>
    <w:rsid w:val="00BB36F5"/>
    <w:rsid w:val="00BB3E01"/>
    <w:rsid w:val="00BB512A"/>
    <w:rsid w:val="00BB55B6"/>
    <w:rsid w:val="00BB69E0"/>
    <w:rsid w:val="00BC3C5B"/>
    <w:rsid w:val="00BC455D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BF6B13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6CDD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4B75"/>
    <w:rsid w:val="00CA71AB"/>
    <w:rsid w:val="00CB0279"/>
    <w:rsid w:val="00CB04DD"/>
    <w:rsid w:val="00CB1C71"/>
    <w:rsid w:val="00CB217B"/>
    <w:rsid w:val="00CB2C62"/>
    <w:rsid w:val="00CB32DA"/>
    <w:rsid w:val="00CB332E"/>
    <w:rsid w:val="00CB5C1E"/>
    <w:rsid w:val="00CC1EAC"/>
    <w:rsid w:val="00CC24EB"/>
    <w:rsid w:val="00CC2B72"/>
    <w:rsid w:val="00CC632A"/>
    <w:rsid w:val="00CD0E71"/>
    <w:rsid w:val="00CD1679"/>
    <w:rsid w:val="00CD26ED"/>
    <w:rsid w:val="00CD362B"/>
    <w:rsid w:val="00CD6294"/>
    <w:rsid w:val="00CD6AEC"/>
    <w:rsid w:val="00CE0CA1"/>
    <w:rsid w:val="00CE15C7"/>
    <w:rsid w:val="00CE5502"/>
    <w:rsid w:val="00CE62B4"/>
    <w:rsid w:val="00CF08D8"/>
    <w:rsid w:val="00CF31BF"/>
    <w:rsid w:val="00CF60B0"/>
    <w:rsid w:val="00CF6EAB"/>
    <w:rsid w:val="00D004D8"/>
    <w:rsid w:val="00D004E9"/>
    <w:rsid w:val="00D00AB8"/>
    <w:rsid w:val="00D01EDC"/>
    <w:rsid w:val="00D03ED1"/>
    <w:rsid w:val="00D05857"/>
    <w:rsid w:val="00D11F6F"/>
    <w:rsid w:val="00D14AB5"/>
    <w:rsid w:val="00D20A99"/>
    <w:rsid w:val="00D226CD"/>
    <w:rsid w:val="00D23B77"/>
    <w:rsid w:val="00D24422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3399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541A"/>
    <w:rsid w:val="00DD6CE0"/>
    <w:rsid w:val="00DE09CA"/>
    <w:rsid w:val="00DE6F27"/>
    <w:rsid w:val="00DF0326"/>
    <w:rsid w:val="00DF16A4"/>
    <w:rsid w:val="00DF221D"/>
    <w:rsid w:val="00DF47F2"/>
    <w:rsid w:val="00DF571C"/>
    <w:rsid w:val="00DF58B2"/>
    <w:rsid w:val="00DF7ED6"/>
    <w:rsid w:val="00E030D0"/>
    <w:rsid w:val="00E0452B"/>
    <w:rsid w:val="00E10A2C"/>
    <w:rsid w:val="00E10CDC"/>
    <w:rsid w:val="00E12ED4"/>
    <w:rsid w:val="00E1488A"/>
    <w:rsid w:val="00E14E31"/>
    <w:rsid w:val="00E1764B"/>
    <w:rsid w:val="00E24DF0"/>
    <w:rsid w:val="00E27947"/>
    <w:rsid w:val="00E3495E"/>
    <w:rsid w:val="00E34B00"/>
    <w:rsid w:val="00E36394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07D1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C67EB"/>
    <w:rsid w:val="00ED03AA"/>
    <w:rsid w:val="00ED67E4"/>
    <w:rsid w:val="00EE1D15"/>
    <w:rsid w:val="00EE4CF2"/>
    <w:rsid w:val="00EE52BB"/>
    <w:rsid w:val="00EE6652"/>
    <w:rsid w:val="00EE7EF2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0D55"/>
    <w:rsid w:val="00F21148"/>
    <w:rsid w:val="00F24ED6"/>
    <w:rsid w:val="00F25EB2"/>
    <w:rsid w:val="00F31E3D"/>
    <w:rsid w:val="00F320FD"/>
    <w:rsid w:val="00F37048"/>
    <w:rsid w:val="00F4001D"/>
    <w:rsid w:val="00F404F5"/>
    <w:rsid w:val="00F41A23"/>
    <w:rsid w:val="00F42488"/>
    <w:rsid w:val="00F42CF0"/>
    <w:rsid w:val="00F4629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1B7"/>
    <w:rsid w:val="00FA3A7C"/>
    <w:rsid w:val="00FA3C88"/>
    <w:rsid w:val="00FA68CD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D56E1"/>
    <w:rsid w:val="00FD77EC"/>
    <w:rsid w:val="00FE5722"/>
    <w:rsid w:val="00FE5AD1"/>
    <w:rsid w:val="00FE5EE9"/>
    <w:rsid w:val="00FE6246"/>
    <w:rsid w:val="00FE68CC"/>
    <w:rsid w:val="00FE71AF"/>
    <w:rsid w:val="00FF404D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2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2026-06-04T11:34:00Z</dcterms:created>
  <dcterms:modified xsi:type="dcterms:W3CDTF">2026-06-04T11:34:00Z</dcterms:modified>
</cp:coreProperties>
</file>